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B4" w:rsidRPr="00821BB9" w:rsidRDefault="000425B4" w:rsidP="000425B4">
      <w:pPr>
        <w:ind w:left="1920" w:hangingChars="600" w:hanging="1920"/>
        <w:rPr>
          <w:sz w:val="24"/>
        </w:rPr>
      </w:pPr>
      <w:r w:rsidRPr="001D6003">
        <w:rPr>
          <w:rFonts w:eastAsia="黑体" w:hint="eastAsia"/>
          <w:sz w:val="32"/>
        </w:rPr>
        <w:t>附件</w:t>
      </w:r>
      <w:r>
        <w:rPr>
          <w:rFonts w:eastAsia="黑体" w:hint="eastAsia"/>
          <w:sz w:val="32"/>
        </w:rPr>
        <w:t xml:space="preserve">2                 </w:t>
      </w:r>
      <w:r>
        <w:rPr>
          <w:rFonts w:eastAsia="黑体" w:hint="eastAsia"/>
          <w:sz w:val="32"/>
        </w:rPr>
        <w:t>评审表</w:t>
      </w:r>
      <w:r w:rsidRPr="001D6003">
        <w:rPr>
          <w:rFonts w:eastAsia="黑体"/>
          <w:sz w:val="32"/>
        </w:rPr>
        <w:t xml:space="preserve">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242"/>
        <w:gridCol w:w="7371"/>
      </w:tblGrid>
      <w:tr w:rsidR="000425B4" w:rsidRPr="00821BB9" w:rsidTr="00525EA8">
        <w:trPr>
          <w:cantSplit/>
          <w:trHeight w:val="8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B4" w:rsidRPr="001D6003" w:rsidRDefault="000425B4" w:rsidP="00525EA8">
            <w:pPr>
              <w:ind w:firstLineChars="0" w:firstLine="0"/>
              <w:rPr>
                <w:b/>
              </w:rPr>
            </w:pPr>
            <w:r w:rsidRPr="001D6003">
              <w:rPr>
                <w:rFonts w:hint="eastAsia"/>
                <w:b/>
              </w:rPr>
              <w:t>项目名称</w:t>
            </w:r>
            <w:r>
              <w:rPr>
                <w:rFonts w:hint="eastAsia"/>
                <w:b/>
              </w:rPr>
              <w:t>：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B4" w:rsidRPr="00821BB9" w:rsidRDefault="000425B4" w:rsidP="00525EA8">
            <w:pPr>
              <w:ind w:firstLineChars="0" w:firstLine="0"/>
            </w:pPr>
          </w:p>
        </w:tc>
      </w:tr>
    </w:tbl>
    <w:p w:rsidR="000425B4" w:rsidRPr="00821BB9" w:rsidRDefault="000425B4" w:rsidP="000425B4">
      <w:pPr>
        <w:rPr>
          <w:vanish/>
        </w:rPr>
      </w:pPr>
    </w:p>
    <w:tbl>
      <w:tblPr>
        <w:tblpPr w:leftFromText="180" w:rightFromText="180" w:vertAnchor="text" w:horzAnchor="margin" w:tblpY="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613"/>
      </w:tblGrid>
      <w:tr w:rsidR="000425B4" w:rsidRPr="00821BB9" w:rsidTr="00525EA8">
        <w:trPr>
          <w:trHeight w:val="12464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5B4" w:rsidRPr="00821BB9" w:rsidRDefault="000425B4" w:rsidP="00525EA8">
            <w:pPr>
              <w:ind w:firstLineChars="0" w:firstLine="0"/>
            </w:pPr>
            <w:r w:rsidRPr="00821BB9">
              <w:t>1.</w:t>
            </w:r>
            <w:r w:rsidRPr="00821BB9">
              <w:t>本项目研究意义及国内外同类研究工作现状（</w:t>
            </w:r>
            <w:proofErr w:type="gramStart"/>
            <w:r w:rsidRPr="00821BB9">
              <w:t>附主要</w:t>
            </w:r>
            <w:proofErr w:type="gramEnd"/>
            <w:r w:rsidRPr="00821BB9">
              <w:t>参考文献及出处）：</w:t>
            </w:r>
          </w:p>
        </w:tc>
      </w:tr>
    </w:tbl>
    <w:p w:rsidR="000425B4" w:rsidRPr="00821BB9" w:rsidRDefault="000425B4" w:rsidP="000425B4"/>
    <w:tbl>
      <w:tblPr>
        <w:tblpPr w:leftFromText="180" w:rightFromText="180" w:vertAnchor="text" w:horzAnchor="margin" w:tblpY="166"/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702"/>
      </w:tblGrid>
      <w:tr w:rsidR="000425B4" w:rsidRPr="00821BB9" w:rsidTr="00525EA8">
        <w:trPr>
          <w:trHeight w:val="12950"/>
        </w:trPr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5B4" w:rsidRPr="00821BB9" w:rsidRDefault="000425B4" w:rsidP="00525EA8">
            <w:pPr>
              <w:ind w:firstLineChars="0" w:firstLine="0"/>
            </w:pPr>
            <w:r w:rsidRPr="00821BB9">
              <w:t>2.</w:t>
            </w:r>
            <w:r w:rsidRPr="00821BB9">
              <w:t>主要研究内容、目标、方案和进度及拟解决的关键问题：</w:t>
            </w:r>
          </w:p>
        </w:tc>
      </w:tr>
    </w:tbl>
    <w:p w:rsidR="000425B4" w:rsidRPr="00821BB9" w:rsidRDefault="000425B4" w:rsidP="000425B4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522"/>
      </w:tblGrid>
      <w:tr w:rsidR="000425B4" w:rsidRPr="00821BB9" w:rsidTr="00525EA8">
        <w:trPr>
          <w:trHeight w:val="353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5B4" w:rsidRPr="00821BB9" w:rsidRDefault="000425B4" w:rsidP="00525EA8">
            <w:pPr>
              <w:ind w:firstLineChars="0" w:firstLine="0"/>
            </w:pPr>
            <w:r>
              <w:rPr>
                <w:rFonts w:hint="eastAsia"/>
              </w:rPr>
              <w:lastRenderedPageBreak/>
              <w:t>3</w:t>
            </w:r>
            <w:r w:rsidRPr="00821BB9">
              <w:t>.</w:t>
            </w:r>
            <w:r w:rsidRPr="00821BB9">
              <w:t>预期成果形式、去向和效益</w:t>
            </w:r>
          </w:p>
          <w:p w:rsidR="000425B4" w:rsidRPr="00821BB9" w:rsidRDefault="000425B4" w:rsidP="00525EA8">
            <w:pPr>
              <w:ind w:firstLineChars="0" w:firstLine="0"/>
            </w:pPr>
          </w:p>
        </w:tc>
      </w:tr>
      <w:tr w:rsidR="000425B4" w:rsidRPr="00821BB9" w:rsidTr="00525EA8">
        <w:trPr>
          <w:trHeight w:val="353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5B4" w:rsidRPr="00821BB9" w:rsidRDefault="000425B4" w:rsidP="00525EA8">
            <w:pPr>
              <w:ind w:firstLineChars="0" w:firstLine="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与本项目有关的前期研究基础和工作条件</w:t>
            </w:r>
          </w:p>
          <w:p w:rsidR="000425B4" w:rsidRPr="00D8595B" w:rsidRDefault="000425B4" w:rsidP="00525EA8">
            <w:pPr>
              <w:ind w:firstLineChars="0" w:firstLine="0"/>
            </w:pPr>
          </w:p>
        </w:tc>
      </w:tr>
    </w:tbl>
    <w:p w:rsidR="000425B4" w:rsidRPr="00821BB9" w:rsidRDefault="000425B4" w:rsidP="000425B4">
      <w:pPr>
        <w:ind w:firstLineChars="0" w:firstLine="0"/>
      </w:pPr>
      <w:r w:rsidRPr="00EA1F55">
        <w:rPr>
          <w:rFonts w:ascii="黑体" w:eastAsia="黑体" w:hAnsi="黑体" w:hint="eastAsia"/>
          <w:b/>
          <w:bCs/>
          <w:sz w:val="24"/>
        </w:rPr>
        <w:t>评审表</w:t>
      </w:r>
      <w:r>
        <w:rPr>
          <w:rFonts w:ascii="黑体" w:eastAsia="黑体" w:hAnsi="黑体" w:hint="eastAsia"/>
          <w:b/>
          <w:bCs/>
          <w:sz w:val="24"/>
        </w:rPr>
        <w:t>用于匿名评审，</w:t>
      </w:r>
      <w:r w:rsidRPr="00EA1F55">
        <w:rPr>
          <w:rFonts w:ascii="黑体" w:eastAsia="黑体" w:hAnsi="黑体" w:hint="eastAsia"/>
          <w:b/>
          <w:bCs/>
          <w:sz w:val="24"/>
        </w:rPr>
        <w:t>不得出现项目负责人和项目组成员的姓名</w:t>
      </w:r>
      <w:r>
        <w:rPr>
          <w:rFonts w:ascii="黑体" w:eastAsia="黑体" w:hAnsi="黑体" w:hint="eastAsia"/>
          <w:b/>
          <w:bCs/>
          <w:sz w:val="24"/>
        </w:rPr>
        <w:t>、</w:t>
      </w:r>
      <w:r w:rsidRPr="00EA1F55">
        <w:rPr>
          <w:rFonts w:ascii="黑体" w:eastAsia="黑体" w:hAnsi="黑体" w:hint="eastAsia"/>
          <w:b/>
          <w:bCs/>
          <w:sz w:val="24"/>
        </w:rPr>
        <w:t>所在</w:t>
      </w:r>
      <w:r>
        <w:rPr>
          <w:rFonts w:ascii="黑体" w:eastAsia="黑体" w:hAnsi="黑体" w:hint="eastAsia"/>
          <w:b/>
          <w:bCs/>
          <w:sz w:val="24"/>
        </w:rPr>
        <w:t>学院（部门）</w:t>
      </w:r>
      <w:r w:rsidRPr="00EA1F55">
        <w:rPr>
          <w:rFonts w:ascii="黑体" w:eastAsia="黑体" w:hAnsi="黑体" w:hint="eastAsia"/>
          <w:b/>
          <w:bCs/>
          <w:sz w:val="24"/>
        </w:rPr>
        <w:t>名称等背景材料，否则将作为无效申请，不予评审</w:t>
      </w:r>
      <w:r w:rsidRPr="00EA1F55">
        <w:rPr>
          <w:rFonts w:ascii="黑体" w:eastAsia="黑体" w:hAnsi="黑体" w:hint="eastAsia"/>
          <w:sz w:val="32"/>
          <w:szCs w:val="32"/>
        </w:rPr>
        <w:t>。</w:t>
      </w:r>
    </w:p>
    <w:sectPr w:rsidR="000425B4" w:rsidRPr="00821B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25B4"/>
    <w:rsid w:val="0004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5B4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2017-04-12T02:35:00Z</dcterms:created>
  <dcterms:modified xsi:type="dcterms:W3CDTF">2017-04-12T02:36:00Z</dcterms:modified>
</cp:coreProperties>
</file>